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1030" w14:textId="77777777" w:rsidR="00F918CC" w:rsidRPr="00E3793A" w:rsidRDefault="00F918CC" w:rsidP="00F918C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09808934"/>
      <w:r w:rsidRPr="00E3793A">
        <w:rPr>
          <w:rFonts w:ascii="Arial" w:hAnsi="Arial" w:cs="Arial"/>
          <w:b/>
          <w:color w:val="000000" w:themeColor="text1"/>
          <w:sz w:val="24"/>
          <w:szCs w:val="24"/>
        </w:rPr>
        <w:t>IN THE SUPERIOR COURT OF THE VIRGIN ISLANDS</w:t>
      </w:r>
    </w:p>
    <w:p w14:paraId="52C2A507" w14:textId="4C7E1093" w:rsidR="00F918CC" w:rsidRDefault="00F918CC" w:rsidP="00F918C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b/>
          <w:color w:val="000000" w:themeColor="text1"/>
          <w:sz w:val="24"/>
          <w:szCs w:val="24"/>
        </w:rPr>
        <w:t>DIVISION OF ST. CROIX</w:t>
      </w:r>
    </w:p>
    <w:p w14:paraId="1B4EC626" w14:textId="77777777" w:rsidR="00F74E6F" w:rsidRPr="00F74E6F" w:rsidRDefault="00F74E6F" w:rsidP="00F918CC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3"/>
        <w:gridCol w:w="4595"/>
        <w:gridCol w:w="13"/>
      </w:tblGrid>
      <w:tr w:rsidR="009613B4" w:rsidRPr="00E3793A" w14:paraId="0AE16EDC" w14:textId="77777777" w:rsidTr="001651A4">
        <w:trPr>
          <w:gridAfter w:val="1"/>
          <w:wAfter w:w="13" w:type="dxa"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2199954B" w14:textId="77777777" w:rsidR="00FE4C84" w:rsidRPr="00E3793A" w:rsidRDefault="00FE4C84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HISHAM HAMED, individually,</w:t>
            </w:r>
          </w:p>
          <w:p w14:paraId="6BD9C8CD" w14:textId="4DB31DBA" w:rsidR="00FE4C84" w:rsidRPr="00E3793A" w:rsidRDefault="00FE4C84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and derivatively for</w:t>
            </w:r>
          </w:p>
          <w:p w14:paraId="7A6688B3" w14:textId="20BF7435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4A9745DF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6045D1" w14:textId="288DC606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  <w:t>Plaintiff</w:t>
            </w:r>
            <w:r w:rsidR="00FE4C84"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/Counterclaim Defendant</w:t>
            </w:r>
            <w:r w:rsidR="00FE4C84"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14:paraId="1063398C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A36270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  <w:t>v.</w:t>
            </w:r>
          </w:p>
          <w:p w14:paraId="1C042D78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C4799D9" w14:textId="12FB3AAB" w:rsidR="00605EF8" w:rsidRPr="00E3793A" w:rsidRDefault="00D41E80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MANAL MOHAMMAD YOUSEF,</w:t>
            </w:r>
          </w:p>
          <w:p w14:paraId="4B06769B" w14:textId="77777777" w:rsidR="00D41E80" w:rsidRPr="00E3793A" w:rsidRDefault="00D41E80" w:rsidP="001651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8C78B1" w14:textId="37A54AAA" w:rsidR="00605EF8" w:rsidRPr="00E3793A" w:rsidRDefault="00605EF8" w:rsidP="001651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Defendant/Counterclaim Plaintiff</w:t>
            </w:r>
            <w:r w:rsidR="00FE4C84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1E5E97B" w14:textId="61F2A40D" w:rsidR="00FE4C84" w:rsidRPr="00E3793A" w:rsidRDefault="00FE4C84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3C42C275" w14:textId="0D01A9CA" w:rsidR="00605EF8" w:rsidRPr="00E3793A" w:rsidRDefault="00605EF8" w:rsidP="001651A4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CIVIL NO. S</w:t>
            </w:r>
            <w:r w:rsidR="0099506B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-16-CV-0</w:t>
            </w:r>
            <w:r w:rsidR="00FE4C84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065</w:t>
            </w:r>
          </w:p>
          <w:p w14:paraId="682AE7E1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2C3921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ACTION FOR </w:t>
            </w:r>
          </w:p>
          <w:p w14:paraId="1398888C" w14:textId="41D29D37" w:rsidR="00605EF8" w:rsidRPr="00E3793A" w:rsidRDefault="00605EF8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DECLARATORY JUDGMENT</w:t>
            </w:r>
          </w:p>
          <w:p w14:paraId="47E62889" w14:textId="06C11091" w:rsidR="00FE4C84" w:rsidRPr="00E3793A" w:rsidRDefault="00FE4C84" w:rsidP="001651A4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CICO and FIDUCIARY DUTY</w:t>
            </w:r>
          </w:p>
          <w:p w14:paraId="702ED210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7DCFC5A" w14:textId="77777777" w:rsidR="00605EF8" w:rsidRPr="00E3793A" w:rsidRDefault="00605EF8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  <w:t>JURY TRIAL DEMANDED</w:t>
            </w:r>
          </w:p>
          <w:p w14:paraId="4F3DA4A0" w14:textId="21D5885C" w:rsidR="00FE4C84" w:rsidRPr="00E3793A" w:rsidRDefault="00FE4C84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613B4" w:rsidRPr="00E3793A" w14:paraId="21491CFC" w14:textId="77777777" w:rsidTr="00CF5BAC">
        <w:trPr>
          <w:trHeight w:val="3303"/>
        </w:trPr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14:paraId="40F38B3D" w14:textId="77777777" w:rsidR="00FE4C84" w:rsidRPr="00E3793A" w:rsidRDefault="00FE4C84" w:rsidP="00D4175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8BA9C8" w14:textId="54C98B2C" w:rsidR="00D41751" w:rsidRPr="00E3793A" w:rsidRDefault="00D41751" w:rsidP="00D4175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MANAL MOHAMMAD YOUSEF a/k/a MANAL MOHAMAD YOUSEF</w:t>
            </w:r>
            <w:r w:rsidR="00D0348D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C2080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2080" w:rsidRPr="00E3793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Plaintiff</w:t>
            </w:r>
          </w:p>
          <w:p w14:paraId="6AFD292F" w14:textId="77777777" w:rsidR="00D0348D" w:rsidRPr="00E3793A" w:rsidRDefault="00D0348D" w:rsidP="00D4175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3A9238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  <w:t>v.</w:t>
            </w:r>
          </w:p>
          <w:p w14:paraId="6E0870CB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4DBFEBA" w14:textId="77777777" w:rsidR="00D41751" w:rsidRPr="00E3793A" w:rsidRDefault="00D41751" w:rsidP="00D41751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1" w:name="defendant"/>
            <w:bookmarkEnd w:id="1"/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6C7FD77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53742F" w14:textId="77777777" w:rsidR="00F918CC" w:rsidRPr="00E3793A" w:rsidRDefault="00F918CC" w:rsidP="00D41751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Defendant</w:t>
            </w:r>
            <w:r w:rsidR="00D0348D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08" w:type="dxa"/>
            <w:gridSpan w:val="2"/>
          </w:tcPr>
          <w:p w14:paraId="499CDA28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16A1B62" w14:textId="13DB5219" w:rsidR="00F918CC" w:rsidRPr="00E3793A" w:rsidRDefault="00F918CC" w:rsidP="00D41751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bookmarkStart w:id="2" w:name="caseno"/>
            <w:bookmarkEnd w:id="2"/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CIVIL NO. S</w:t>
            </w:r>
            <w:r w:rsidR="00CF0D6D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</w:t>
            </w:r>
            <w:r w:rsidR="00D41751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-CV- </w:t>
            </w:r>
            <w:r w:rsidR="00FE4C84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  <w:r w:rsidR="00D41751" w:rsidRPr="00E379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342</w:t>
            </w:r>
          </w:p>
          <w:p w14:paraId="7EA932D3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C0FB9A5" w14:textId="77777777" w:rsidR="00F918CC" w:rsidRPr="00E3793A" w:rsidRDefault="00F918CC" w:rsidP="00D41751">
            <w:pPr>
              <w:spacing w:after="0"/>
              <w:ind w:left="702" w:hanging="7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ACTION FOR </w:t>
            </w:r>
            <w:r w:rsidR="00D41751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DEBT AND    FORECLOSURE</w:t>
            </w:r>
          </w:p>
          <w:p w14:paraId="4251C57C" w14:textId="77777777" w:rsidR="00F918CC" w:rsidRPr="00E3793A" w:rsidRDefault="00F918CC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611F804" w14:textId="77777777" w:rsidR="00D0348D" w:rsidRPr="00E3793A" w:rsidRDefault="00F918CC" w:rsidP="00D4175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="008129C9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COUNTERCLAIM FOR </w:t>
            </w:r>
          </w:p>
          <w:p w14:paraId="0A64A6B8" w14:textId="77777777" w:rsidR="00F918CC" w:rsidRPr="00E3793A" w:rsidRDefault="008129C9" w:rsidP="00D4175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348D"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DAMAGES</w:t>
            </w:r>
          </w:p>
          <w:p w14:paraId="525C9E95" w14:textId="77777777" w:rsidR="008129C9" w:rsidRPr="00E3793A" w:rsidRDefault="008129C9" w:rsidP="00D4175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63CADBE" w14:textId="77777777" w:rsidR="008129C9" w:rsidRPr="00E3793A" w:rsidRDefault="00D0348D" w:rsidP="00D4175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8129C9" w:rsidRPr="00E3793A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JURY TRIAL DEMANDED</w:t>
            </w:r>
          </w:p>
          <w:p w14:paraId="20E23648" w14:textId="77777777" w:rsidR="008129C9" w:rsidRPr="00E3793A" w:rsidRDefault="008129C9" w:rsidP="00D4175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613B4" w:rsidRPr="00E3793A" w14:paraId="18CF47FD" w14:textId="77777777" w:rsidTr="00F74E6F">
        <w:trPr>
          <w:trHeight w:val="4347"/>
        </w:trPr>
        <w:tc>
          <w:tcPr>
            <w:tcW w:w="4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9A533" w14:textId="77777777" w:rsidR="00D0348D" w:rsidRPr="00E3793A" w:rsidRDefault="00D0348D" w:rsidP="00D0348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3414F96A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SIXTEEN PLUS CORPORATION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23B130C0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A7F609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Counterclaim Plaintiff,</w:t>
            </w:r>
          </w:p>
          <w:p w14:paraId="4996B1A1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2938B8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v.</w:t>
            </w:r>
          </w:p>
          <w:p w14:paraId="0971AC69" w14:textId="77777777" w:rsidR="00D0348D" w:rsidRPr="00E3793A" w:rsidRDefault="00D0348D" w:rsidP="00D0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EFE925" w14:textId="77777777" w:rsidR="00D0348D" w:rsidRPr="00E3793A" w:rsidRDefault="00D0348D" w:rsidP="00D0348D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MANAL MOHAMMAD YOUSEF a/k/a </w:t>
            </w:r>
          </w:p>
          <w:p w14:paraId="0AB64953" w14:textId="551EE333" w:rsidR="00D0348D" w:rsidRPr="00E3793A" w:rsidRDefault="00D0348D" w:rsidP="00D0348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MANAL MOHAMAD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E27B705" w14:textId="77777777" w:rsidR="00D0348D" w:rsidRPr="00E3793A" w:rsidRDefault="00D0348D" w:rsidP="00D0348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A4E155" w14:textId="0EC3F790" w:rsidR="00D0348D" w:rsidRPr="00E3793A" w:rsidRDefault="00D0348D" w:rsidP="00D0348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Counterclaim Defendant</w:t>
            </w:r>
            <w:r w:rsidR="007446D4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s, and </w:t>
            </w:r>
          </w:p>
          <w:p w14:paraId="4DD169B7" w14:textId="75D17355" w:rsidR="007446D4" w:rsidRPr="00E3793A" w:rsidRDefault="007446D4" w:rsidP="00D0348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C875D9" w14:textId="3E51D8DB" w:rsidR="005C2080" w:rsidRPr="00E3793A" w:rsidRDefault="007446D4" w:rsidP="007446D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FATHI YUSUF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14:paraId="7E012824" w14:textId="77777777" w:rsidR="005C2080" w:rsidRPr="00E3793A" w:rsidRDefault="005C2080" w:rsidP="007446D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365504" w14:textId="77777777" w:rsidR="00D0348D" w:rsidRPr="00E3793A" w:rsidRDefault="005C2080" w:rsidP="007446D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7446D4"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Third Party Defendant</w:t>
            </w:r>
            <w:r w:rsidRPr="00E379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4653B4A" w14:textId="6655AF63" w:rsidR="007446D4" w:rsidRPr="00E3793A" w:rsidRDefault="007446D4" w:rsidP="007446D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1CAB2242" w14:textId="77777777" w:rsidR="00D41751" w:rsidRDefault="00D41751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AA075AE" w14:textId="12428313" w:rsidR="00F74E6F" w:rsidRPr="00E3793A" w:rsidRDefault="00F74E6F" w:rsidP="001651A4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030EAAD0" w14:textId="77777777" w:rsidR="00F74E6F" w:rsidRPr="00F74E6F" w:rsidRDefault="00F74E6F" w:rsidP="00F74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DEA6D9F" w14:textId="54F017BD" w:rsidR="0019632E" w:rsidRPr="00E3793A" w:rsidRDefault="00B029B5" w:rsidP="00F74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NOTICE OF HAMED’S </w:t>
      </w:r>
      <w:r w:rsidR="00344845">
        <w:rPr>
          <w:rFonts w:ascii="Arial" w:hAnsi="Arial" w:cs="Arial"/>
          <w:b/>
          <w:bCs/>
          <w:color w:val="000000" w:themeColor="text1"/>
          <w:sz w:val="24"/>
          <w:szCs w:val="24"/>
        </w:rPr>
        <w:t>THIRD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RULE 26 DISCLOSURE</w:t>
      </w:r>
      <w:r w:rsidR="00344845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</w:p>
    <w:p w14:paraId="3E0917D5" w14:textId="724D510F" w:rsidR="00CB1F28" w:rsidRDefault="00FE4C84" w:rsidP="00CB1F28">
      <w:pPr>
        <w:pStyle w:val="BodyText"/>
        <w:spacing w:line="480" w:lineRule="auto"/>
        <w:ind w:left="0" w:firstLine="720"/>
        <w:jc w:val="both"/>
        <w:outlineLvl w:val="0"/>
        <w:rPr>
          <w:color w:val="000000" w:themeColor="text1"/>
          <w:sz w:val="24"/>
          <w:szCs w:val="24"/>
        </w:rPr>
      </w:pPr>
      <w:r w:rsidRPr="00E3793A">
        <w:rPr>
          <w:b/>
          <w:color w:val="000000" w:themeColor="text1"/>
          <w:sz w:val="24"/>
          <w:szCs w:val="24"/>
        </w:rPr>
        <w:lastRenderedPageBreak/>
        <w:t>COMES</w:t>
      </w:r>
      <w:r w:rsidRPr="00E3793A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E3793A">
        <w:rPr>
          <w:b/>
          <w:color w:val="000000" w:themeColor="text1"/>
          <w:sz w:val="24"/>
          <w:szCs w:val="24"/>
        </w:rPr>
        <w:t>NOW</w:t>
      </w:r>
      <w:r w:rsidRPr="00E3793A">
        <w:rPr>
          <w:b/>
          <w:color w:val="000000" w:themeColor="text1"/>
          <w:spacing w:val="-5"/>
          <w:sz w:val="24"/>
          <w:szCs w:val="24"/>
        </w:rPr>
        <w:t xml:space="preserve"> </w:t>
      </w:r>
      <w:r w:rsidR="006B5B23">
        <w:rPr>
          <w:color w:val="000000" w:themeColor="text1"/>
          <w:sz w:val="24"/>
          <w:szCs w:val="24"/>
        </w:rPr>
        <w:t>Carl J. Hartmann</w:t>
      </w:r>
      <w:r w:rsidR="00752200" w:rsidRPr="00E3793A">
        <w:rPr>
          <w:color w:val="000000" w:themeColor="text1"/>
          <w:sz w:val="24"/>
          <w:szCs w:val="24"/>
        </w:rPr>
        <w:t xml:space="preserve">, </w:t>
      </w:r>
      <w:r w:rsidR="006B5B23">
        <w:rPr>
          <w:color w:val="000000" w:themeColor="text1"/>
          <w:sz w:val="24"/>
          <w:szCs w:val="24"/>
        </w:rPr>
        <w:t>co-</w:t>
      </w:r>
      <w:r w:rsidR="00752200" w:rsidRPr="00E3793A">
        <w:rPr>
          <w:color w:val="000000" w:themeColor="text1"/>
          <w:sz w:val="24"/>
          <w:szCs w:val="24"/>
        </w:rPr>
        <w:t xml:space="preserve">counsel for Sixteen Plus, and </w:t>
      </w:r>
      <w:r w:rsidR="00F74E6F">
        <w:rPr>
          <w:color w:val="000000" w:themeColor="text1"/>
          <w:sz w:val="24"/>
          <w:szCs w:val="24"/>
        </w:rPr>
        <w:t>give</w:t>
      </w:r>
      <w:r w:rsidR="00344845">
        <w:rPr>
          <w:color w:val="000000" w:themeColor="text1"/>
          <w:sz w:val="24"/>
          <w:szCs w:val="24"/>
        </w:rPr>
        <w:t>s</w:t>
      </w:r>
      <w:r w:rsidR="00F74E6F">
        <w:rPr>
          <w:color w:val="000000" w:themeColor="text1"/>
          <w:sz w:val="24"/>
          <w:szCs w:val="24"/>
        </w:rPr>
        <w:t xml:space="preserve"> notice of Hamed’s </w:t>
      </w:r>
      <w:r w:rsidR="00344845">
        <w:rPr>
          <w:color w:val="000000" w:themeColor="text1"/>
          <w:sz w:val="24"/>
          <w:szCs w:val="24"/>
        </w:rPr>
        <w:t>Third</w:t>
      </w:r>
      <w:r w:rsidR="00B029B5">
        <w:rPr>
          <w:color w:val="000000" w:themeColor="text1"/>
          <w:sz w:val="24"/>
          <w:szCs w:val="24"/>
        </w:rPr>
        <w:t xml:space="preserve"> Rule 26 Disclosure</w:t>
      </w:r>
      <w:r w:rsidR="00344845">
        <w:rPr>
          <w:color w:val="000000" w:themeColor="text1"/>
          <w:sz w:val="24"/>
          <w:szCs w:val="24"/>
        </w:rPr>
        <w:t>:</w:t>
      </w:r>
    </w:p>
    <w:p w14:paraId="3776829D" w14:textId="2EF37F17" w:rsidR="00AF2A41" w:rsidRDefault="00BD0A19" w:rsidP="00CB1F28">
      <w:pPr>
        <w:spacing w:after="0" w:line="240" w:lineRule="auto"/>
        <w:ind w:left="720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  <w:r w:rsidRPr="00BD0A19">
        <w:rPr>
          <w:rFonts w:ascii="Arial" w:hAnsi="Arial" w:cs="Arial"/>
          <w:color w:val="000000" w:themeColor="text1"/>
          <w:sz w:val="24"/>
          <w:szCs w:val="24"/>
        </w:rPr>
        <w:tab/>
        <w:t xml:space="preserve">Bates No. </w:t>
      </w:r>
      <w:r w:rsidRPr="00BD0A19">
        <w:rPr>
          <w:rFonts w:ascii="Arial" w:hAnsi="Arial" w:cs="Arial"/>
          <w:color w:val="000000" w:themeColor="text1"/>
          <w:sz w:val="24"/>
          <w:szCs w:val="32"/>
        </w:rPr>
        <w:t>HAMD685691-HAMD685764</w:t>
      </w:r>
      <w:r>
        <w:rPr>
          <w:rFonts w:ascii="Arial" w:hAnsi="Arial" w:cs="Arial"/>
          <w:color w:val="000000" w:themeColor="text1"/>
          <w:sz w:val="24"/>
          <w:szCs w:val="32"/>
        </w:rPr>
        <w:t xml:space="preserve"> handwritten notes provided by Fathi Yusuf to Waleed Hamed </w:t>
      </w:r>
      <w:proofErr w:type="gramStart"/>
      <w:r>
        <w:rPr>
          <w:rFonts w:ascii="Arial" w:hAnsi="Arial" w:cs="Arial"/>
          <w:color w:val="000000" w:themeColor="text1"/>
          <w:sz w:val="24"/>
          <w:szCs w:val="32"/>
        </w:rPr>
        <w:t>with regard to</w:t>
      </w:r>
      <w:proofErr w:type="gramEnd"/>
      <w:r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735EAD">
        <w:rPr>
          <w:rFonts w:ascii="Arial" w:hAnsi="Arial" w:cs="Arial"/>
          <w:color w:val="000000" w:themeColor="text1"/>
          <w:sz w:val="24"/>
          <w:szCs w:val="32"/>
        </w:rPr>
        <w:t>“</w:t>
      </w:r>
      <w:r>
        <w:rPr>
          <w:rFonts w:ascii="Arial" w:hAnsi="Arial" w:cs="Arial"/>
          <w:color w:val="000000" w:themeColor="text1"/>
          <w:sz w:val="24"/>
          <w:szCs w:val="32"/>
        </w:rPr>
        <w:t>amounts alle</w:t>
      </w:r>
      <w:r w:rsidR="008070CF">
        <w:rPr>
          <w:rFonts w:ascii="Arial" w:hAnsi="Arial" w:cs="Arial"/>
          <w:color w:val="000000" w:themeColor="text1"/>
          <w:sz w:val="24"/>
          <w:szCs w:val="32"/>
        </w:rPr>
        <w:t>g</w:t>
      </w:r>
      <w:r>
        <w:rPr>
          <w:rFonts w:ascii="Arial" w:hAnsi="Arial" w:cs="Arial"/>
          <w:color w:val="000000" w:themeColor="text1"/>
          <w:sz w:val="24"/>
          <w:szCs w:val="32"/>
        </w:rPr>
        <w:t>edly due from Hamed to Yusuf</w:t>
      </w:r>
      <w:r w:rsidR="00735EAD">
        <w:rPr>
          <w:rFonts w:ascii="Arial" w:hAnsi="Arial" w:cs="Arial"/>
          <w:color w:val="000000" w:themeColor="text1"/>
          <w:sz w:val="24"/>
          <w:szCs w:val="32"/>
        </w:rPr>
        <w:t xml:space="preserve"> from skimming operations”</w:t>
      </w:r>
      <w:r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735EAD">
        <w:rPr>
          <w:rFonts w:ascii="Arial" w:hAnsi="Arial" w:cs="Arial"/>
          <w:color w:val="000000" w:themeColor="text1"/>
          <w:sz w:val="24"/>
          <w:szCs w:val="32"/>
        </w:rPr>
        <w:t xml:space="preserve">-- </w:t>
      </w:r>
      <w:r>
        <w:rPr>
          <w:rFonts w:ascii="Arial" w:hAnsi="Arial" w:cs="Arial"/>
          <w:color w:val="000000" w:themeColor="text1"/>
          <w:sz w:val="24"/>
          <w:szCs w:val="32"/>
        </w:rPr>
        <w:t>containing the following attachments</w:t>
      </w:r>
      <w:r w:rsidR="00CB1F28">
        <w:rPr>
          <w:rFonts w:ascii="Arial" w:hAnsi="Arial" w:cs="Arial"/>
          <w:color w:val="000000" w:themeColor="text1"/>
          <w:sz w:val="24"/>
          <w:szCs w:val="32"/>
        </w:rPr>
        <w:t xml:space="preserve"> A-E [as denoted in handwriting]</w:t>
      </w:r>
      <w:r>
        <w:rPr>
          <w:rFonts w:ascii="Arial" w:hAnsi="Arial" w:cs="Arial"/>
          <w:color w:val="000000" w:themeColor="text1"/>
          <w:sz w:val="24"/>
          <w:szCs w:val="32"/>
        </w:rPr>
        <w:t>:</w:t>
      </w:r>
    </w:p>
    <w:p w14:paraId="12BB6917" w14:textId="3ABB4B6E" w:rsidR="008070CF" w:rsidRDefault="008070CF" w:rsidP="00CB1F28">
      <w:pPr>
        <w:spacing w:after="0" w:line="240" w:lineRule="auto"/>
        <w:ind w:left="720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</w:p>
    <w:p w14:paraId="3E499E04" w14:textId="5503202E" w:rsidR="008070CF" w:rsidRDefault="008070CF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ab/>
        <w:t xml:space="preserve">Attachment A – May 14, 2003, </w:t>
      </w:r>
      <w:r>
        <w:rPr>
          <w:rFonts w:ascii="Arial" w:hAnsi="Arial" w:cs="Arial"/>
          <w:sz w:val="24"/>
          <w:szCs w:val="25"/>
        </w:rPr>
        <w:t xml:space="preserve">Memo </w:t>
      </w:r>
      <w:r w:rsidRPr="008070CF">
        <w:rPr>
          <w:rFonts w:ascii="Arial" w:hAnsi="Arial" w:cs="Arial"/>
          <w:color w:val="000000" w:themeColor="text1"/>
          <w:sz w:val="24"/>
          <w:szCs w:val="32"/>
        </w:rPr>
        <w:t xml:space="preserve">from </w:t>
      </w:r>
      <w:r w:rsidRPr="008070CF">
        <w:rPr>
          <w:rFonts w:ascii="Arial" w:hAnsi="Arial" w:cs="Arial"/>
          <w:sz w:val="24"/>
          <w:szCs w:val="26"/>
        </w:rPr>
        <w:t xml:space="preserve">Sylvain NICOLAS, </w:t>
      </w:r>
      <w:r w:rsidRPr="008070CF">
        <w:rPr>
          <w:rFonts w:ascii="Arial" w:hAnsi="Arial" w:cs="Arial"/>
          <w:sz w:val="24"/>
          <w:szCs w:val="25"/>
        </w:rPr>
        <w:t xml:space="preserve">Lieutenant </w:t>
      </w:r>
      <w:r>
        <w:rPr>
          <w:rFonts w:ascii="Arial" w:hAnsi="Arial" w:cs="Arial"/>
          <w:sz w:val="24"/>
          <w:szCs w:val="24"/>
        </w:rPr>
        <w:t>s</w:t>
      </w:r>
      <w:r w:rsidRPr="008070CF">
        <w:rPr>
          <w:rFonts w:ascii="Arial" w:hAnsi="Arial" w:cs="Arial"/>
          <w:sz w:val="24"/>
          <w:szCs w:val="24"/>
        </w:rPr>
        <w:t xml:space="preserve">erving at the Saint Martin </w:t>
      </w:r>
      <w:r w:rsidRPr="008070CF">
        <w:rPr>
          <w:rFonts w:ascii="Arial" w:hAnsi="Arial" w:cs="Arial"/>
          <w:sz w:val="24"/>
          <w:szCs w:val="23"/>
        </w:rPr>
        <w:t xml:space="preserve">Judicial Police </w:t>
      </w:r>
      <w:r w:rsidRPr="008070CF">
        <w:rPr>
          <w:rFonts w:ascii="Arial" w:hAnsi="Arial" w:cs="Arial"/>
          <w:sz w:val="24"/>
          <w:szCs w:val="25"/>
        </w:rPr>
        <w:t>Branch</w:t>
      </w:r>
      <w:r>
        <w:rPr>
          <w:rFonts w:ascii="Arial" w:hAnsi="Arial" w:cs="Arial"/>
          <w:sz w:val="24"/>
          <w:szCs w:val="25"/>
        </w:rPr>
        <w:t xml:space="preserve">. </w:t>
      </w:r>
      <w:r w:rsidRPr="008070CF">
        <w:rPr>
          <w:rFonts w:ascii="Arial" w:hAnsi="Arial" w:cs="Arial"/>
          <w:sz w:val="24"/>
          <w:szCs w:val="25"/>
        </w:rPr>
        <w:t xml:space="preserve">Transmitting information regarding </w:t>
      </w:r>
      <w:r w:rsidRPr="008070CF">
        <w:rPr>
          <w:rFonts w:ascii="Arial" w:hAnsi="Arial" w:cs="Arial"/>
          <w:sz w:val="24"/>
          <w:szCs w:val="27"/>
        </w:rPr>
        <w:t xml:space="preserve">Procedure No. </w:t>
      </w:r>
      <w:r w:rsidRPr="008070CF">
        <w:rPr>
          <w:rFonts w:ascii="Arial" w:hAnsi="Arial" w:cs="Arial"/>
          <w:sz w:val="24"/>
          <w:szCs w:val="19"/>
        </w:rPr>
        <w:t>2002/078</w:t>
      </w:r>
      <w:r>
        <w:rPr>
          <w:rFonts w:ascii="Arial" w:hAnsi="Arial" w:cs="Arial"/>
          <w:sz w:val="24"/>
          <w:szCs w:val="19"/>
        </w:rPr>
        <w:t>.</w:t>
      </w:r>
    </w:p>
    <w:p w14:paraId="554C435F" w14:textId="69C1761D" w:rsidR="00BD0A19" w:rsidRDefault="00BD0A19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</w:p>
    <w:p w14:paraId="7795C60A" w14:textId="6B9BA285" w:rsidR="008070CF" w:rsidRPr="00CB1F28" w:rsidRDefault="00735EAD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           </w:t>
      </w:r>
      <w:r w:rsidR="00BD0A19" w:rsidRPr="00CB1F28">
        <w:rPr>
          <w:rFonts w:ascii="Arial" w:hAnsi="Arial" w:cs="Arial"/>
          <w:color w:val="000000" w:themeColor="text1"/>
          <w:sz w:val="24"/>
          <w:szCs w:val="32"/>
        </w:rPr>
        <w:t xml:space="preserve">Attachment </w:t>
      </w:r>
      <w:r w:rsidR="00F9232C" w:rsidRPr="00CB1F28">
        <w:rPr>
          <w:rFonts w:ascii="Arial" w:hAnsi="Arial" w:cs="Arial"/>
          <w:color w:val="000000" w:themeColor="text1"/>
          <w:sz w:val="24"/>
          <w:szCs w:val="32"/>
        </w:rPr>
        <w:t xml:space="preserve">B </w:t>
      </w:r>
      <w:r w:rsidR="008070CF" w:rsidRPr="00CB1F28">
        <w:rPr>
          <w:rFonts w:ascii="Arial" w:hAnsi="Arial" w:cs="Arial"/>
          <w:color w:val="000000" w:themeColor="text1"/>
          <w:sz w:val="24"/>
          <w:szCs w:val="32"/>
        </w:rPr>
        <w:t>–</w:t>
      </w:r>
      <w:r w:rsidR="00F9232C" w:rsidRPr="00CB1F28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="008070CF" w:rsidRPr="00CB1F28">
        <w:rPr>
          <w:rFonts w:ascii="Arial" w:hAnsi="Arial" w:cs="Arial"/>
          <w:color w:val="000000" w:themeColor="text1"/>
          <w:sz w:val="24"/>
          <w:szCs w:val="32"/>
        </w:rPr>
        <w:t xml:space="preserve">July 1, 2004, </w:t>
      </w:r>
      <w:r w:rsidR="00CB1F28" w:rsidRPr="00CB1F28">
        <w:rPr>
          <w:rFonts w:ascii="Arial" w:hAnsi="Arial" w:cs="Arial"/>
          <w:color w:val="000000" w:themeColor="text1"/>
          <w:sz w:val="24"/>
          <w:szCs w:val="32"/>
        </w:rPr>
        <w:t xml:space="preserve">Document subpoena to BFC sent by the </w:t>
      </w:r>
      <w:r w:rsidR="008070CF" w:rsidRPr="00CB1F28">
        <w:rPr>
          <w:rFonts w:ascii="Arial" w:hAnsi="Arial" w:cs="Arial"/>
          <w:sz w:val="24"/>
          <w:szCs w:val="24"/>
        </w:rPr>
        <w:t>Saint Martin</w:t>
      </w:r>
      <w:r>
        <w:rPr>
          <w:rFonts w:ascii="Arial" w:hAnsi="Arial" w:cs="Arial"/>
          <w:sz w:val="24"/>
          <w:szCs w:val="24"/>
        </w:rPr>
        <w:t xml:space="preserve"> </w:t>
      </w:r>
      <w:r w:rsidR="008070CF" w:rsidRPr="00CB1F28">
        <w:rPr>
          <w:rFonts w:ascii="Arial" w:hAnsi="Arial" w:cs="Arial"/>
          <w:sz w:val="24"/>
          <w:szCs w:val="23"/>
        </w:rPr>
        <w:t xml:space="preserve">Judicial Police </w:t>
      </w:r>
      <w:r w:rsidR="008070CF" w:rsidRPr="00CB1F28">
        <w:rPr>
          <w:rFonts w:ascii="Arial" w:hAnsi="Arial" w:cs="Arial"/>
          <w:sz w:val="24"/>
          <w:szCs w:val="25"/>
        </w:rPr>
        <w:t>Branch</w:t>
      </w:r>
      <w:r w:rsidR="00CB1F28" w:rsidRPr="00CB1F28">
        <w:rPr>
          <w:rFonts w:ascii="Arial" w:hAnsi="Arial" w:cs="Arial"/>
          <w:sz w:val="24"/>
          <w:szCs w:val="25"/>
        </w:rPr>
        <w:t>, “w</w:t>
      </w:r>
      <w:r w:rsidR="00CB1F28" w:rsidRPr="00CB1F28">
        <w:rPr>
          <w:rFonts w:ascii="Arial" w:hAnsi="Arial" w:cs="Arial"/>
          <w:sz w:val="24"/>
          <w:szCs w:val="21"/>
        </w:rPr>
        <w:t>ith respect to the matter</w:t>
      </w:r>
      <w:r>
        <w:rPr>
          <w:rFonts w:ascii="Arial" w:hAnsi="Arial" w:cs="Arial"/>
          <w:sz w:val="24"/>
          <w:szCs w:val="21"/>
        </w:rPr>
        <w:t xml:space="preserve"> taken </w:t>
      </w:r>
      <w:r w:rsidR="00CB1F28">
        <w:rPr>
          <w:rFonts w:ascii="Arial" w:hAnsi="Arial" w:cs="Arial"/>
          <w:sz w:val="24"/>
          <w:szCs w:val="21"/>
        </w:rPr>
        <w:t xml:space="preserve">against </w:t>
      </w:r>
      <w:r w:rsidR="00CB1F28" w:rsidRPr="00CB1F28">
        <w:rPr>
          <w:rFonts w:ascii="Arial" w:hAnsi="Arial" w:cs="Arial"/>
          <w:sz w:val="24"/>
          <w:szCs w:val="21"/>
        </w:rPr>
        <w:t xml:space="preserve">YUSUF </w:t>
      </w:r>
      <w:r w:rsidR="00CB1F28" w:rsidRPr="00CB1F28">
        <w:rPr>
          <w:rFonts w:ascii="Arial" w:hAnsi="Arial" w:cs="Arial"/>
          <w:sz w:val="24"/>
          <w:szCs w:val="20"/>
        </w:rPr>
        <w:t>Fathi et al.”</w:t>
      </w:r>
      <w:r>
        <w:rPr>
          <w:rFonts w:ascii="Arial" w:hAnsi="Arial" w:cs="Arial"/>
          <w:sz w:val="24"/>
          <w:szCs w:val="20"/>
        </w:rPr>
        <w:t xml:space="preserve"> Listing Fathi Yusuf, Waleed Hamed, Isam Yousuf and Island Appliances accounts being sought.</w:t>
      </w:r>
    </w:p>
    <w:p w14:paraId="03BB6A72" w14:textId="47EF3B01" w:rsidR="00CB1F28" w:rsidRDefault="00CB1F28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5"/>
        </w:rPr>
      </w:pPr>
    </w:p>
    <w:p w14:paraId="3FB779EB" w14:textId="7DB3714C" w:rsidR="00CB1F28" w:rsidRPr="00CB1F28" w:rsidRDefault="00CB1F28" w:rsidP="00735EAD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Arial" w:hAnsi="Arial" w:cs="Arial"/>
          <w:sz w:val="24"/>
          <w:szCs w:val="25"/>
        </w:rPr>
      </w:pPr>
      <w:r w:rsidRPr="00CB1F28">
        <w:rPr>
          <w:rFonts w:ascii="Arial" w:hAnsi="Arial" w:cs="Arial"/>
          <w:sz w:val="24"/>
          <w:szCs w:val="25"/>
        </w:rPr>
        <w:t>Attachment C – July 22, 2004, Memo from</w:t>
      </w:r>
      <w:r w:rsidRPr="00CB1F28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 w:rsidRPr="00CB1F28">
        <w:rPr>
          <w:rFonts w:ascii="Arial" w:hAnsi="Arial" w:cs="Arial"/>
          <w:sz w:val="24"/>
          <w:szCs w:val="26"/>
        </w:rPr>
        <w:t xml:space="preserve">Sylvain NICOLAS, </w:t>
      </w:r>
      <w:r w:rsidRPr="00CB1F28">
        <w:rPr>
          <w:rFonts w:ascii="Arial" w:hAnsi="Arial" w:cs="Arial"/>
          <w:sz w:val="24"/>
          <w:szCs w:val="25"/>
        </w:rPr>
        <w:t xml:space="preserve">Lieutenant </w:t>
      </w:r>
      <w:r w:rsidRPr="00CB1F28">
        <w:rPr>
          <w:rFonts w:ascii="Arial" w:hAnsi="Arial" w:cs="Arial"/>
          <w:sz w:val="24"/>
          <w:szCs w:val="24"/>
        </w:rPr>
        <w:t xml:space="preserve">serving at the Saint Martin </w:t>
      </w:r>
      <w:r w:rsidRPr="00CB1F28">
        <w:rPr>
          <w:rFonts w:ascii="Arial" w:hAnsi="Arial" w:cs="Arial"/>
          <w:sz w:val="24"/>
          <w:szCs w:val="23"/>
        </w:rPr>
        <w:t xml:space="preserve">Judicial Police </w:t>
      </w:r>
      <w:r w:rsidRPr="00CB1F28">
        <w:rPr>
          <w:rFonts w:ascii="Arial" w:hAnsi="Arial" w:cs="Arial"/>
          <w:sz w:val="24"/>
          <w:szCs w:val="25"/>
        </w:rPr>
        <w:t xml:space="preserve">Branch, re </w:t>
      </w:r>
      <w:r w:rsidRPr="00CB1F28">
        <w:rPr>
          <w:rFonts w:ascii="Arial" w:hAnsi="Arial" w:cs="Arial"/>
          <w:sz w:val="24"/>
          <w:szCs w:val="24"/>
        </w:rPr>
        <w:t>Procedure 2004/007/</w:t>
      </w:r>
      <w:proofErr w:type="spellStart"/>
      <w:r w:rsidRPr="00CB1F28">
        <w:rPr>
          <w:rFonts w:ascii="Arial" w:hAnsi="Arial" w:cs="Arial"/>
          <w:sz w:val="24"/>
          <w:szCs w:val="24"/>
        </w:rPr>
        <w:t>ter</w:t>
      </w:r>
      <w:proofErr w:type="spellEnd"/>
      <w:r w:rsidRPr="00CB1F28">
        <w:rPr>
          <w:rFonts w:ascii="Arial" w:hAnsi="Arial" w:cs="Arial"/>
          <w:sz w:val="24"/>
          <w:szCs w:val="24"/>
        </w:rPr>
        <w:t xml:space="preserve"> </w:t>
      </w:r>
      <w:r w:rsidRPr="00CB1F28">
        <w:rPr>
          <w:rFonts w:ascii="Arial" w:hAnsi="Arial" w:cs="Arial"/>
          <w:sz w:val="24"/>
          <w:szCs w:val="25"/>
        </w:rPr>
        <w:t xml:space="preserve">including 10 reports, procedure </w:t>
      </w:r>
      <w:r w:rsidRPr="00CB1F28">
        <w:rPr>
          <w:rFonts w:ascii="Arial" w:hAnsi="Arial" w:cs="Arial"/>
          <w:sz w:val="24"/>
          <w:szCs w:val="24"/>
        </w:rPr>
        <w:t>No. 2004/007/bis and the initial procedure.</w:t>
      </w:r>
    </w:p>
    <w:p w14:paraId="16676523" w14:textId="179F9E66" w:rsidR="008070CF" w:rsidRDefault="008070CF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5"/>
        </w:rPr>
      </w:pPr>
    </w:p>
    <w:p w14:paraId="618C68BF" w14:textId="680E7B73" w:rsidR="008070CF" w:rsidRDefault="008070CF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25"/>
        </w:rPr>
        <w:tab/>
      </w:r>
      <w:r w:rsidRPr="008070CF">
        <w:rPr>
          <w:rFonts w:ascii="Arial" w:hAnsi="Arial" w:cs="Arial"/>
          <w:sz w:val="24"/>
          <w:szCs w:val="25"/>
        </w:rPr>
        <w:t xml:space="preserve">Attachment D – May 14, 2003, </w:t>
      </w:r>
      <w:r>
        <w:rPr>
          <w:rFonts w:ascii="Arial" w:hAnsi="Arial" w:cs="Arial"/>
          <w:sz w:val="24"/>
          <w:szCs w:val="25"/>
        </w:rPr>
        <w:t xml:space="preserve">Memo from </w:t>
      </w:r>
      <w:r w:rsidRPr="008070CF">
        <w:rPr>
          <w:rFonts w:ascii="Arial" w:hAnsi="Arial" w:cs="Arial"/>
          <w:sz w:val="24"/>
          <w:szCs w:val="26"/>
        </w:rPr>
        <w:t xml:space="preserve">Sylvain NICOLAS, </w:t>
      </w:r>
      <w:r w:rsidRPr="008070CF">
        <w:rPr>
          <w:rFonts w:ascii="Arial" w:hAnsi="Arial" w:cs="Arial"/>
          <w:sz w:val="24"/>
          <w:szCs w:val="25"/>
        </w:rPr>
        <w:t xml:space="preserve">Lieutenant </w:t>
      </w:r>
      <w:r>
        <w:rPr>
          <w:rFonts w:ascii="Arial" w:hAnsi="Arial" w:cs="Arial"/>
          <w:sz w:val="24"/>
          <w:szCs w:val="24"/>
        </w:rPr>
        <w:t>s</w:t>
      </w:r>
      <w:r w:rsidRPr="008070CF">
        <w:rPr>
          <w:rFonts w:ascii="Arial" w:hAnsi="Arial" w:cs="Arial"/>
          <w:sz w:val="24"/>
          <w:szCs w:val="24"/>
        </w:rPr>
        <w:t xml:space="preserve">erving at the Saint Martin </w:t>
      </w:r>
      <w:r w:rsidRPr="008070CF">
        <w:rPr>
          <w:rFonts w:ascii="Arial" w:hAnsi="Arial" w:cs="Arial"/>
          <w:sz w:val="24"/>
          <w:szCs w:val="23"/>
        </w:rPr>
        <w:t xml:space="preserve">Judicial Police </w:t>
      </w:r>
      <w:r w:rsidRPr="008070CF">
        <w:rPr>
          <w:rFonts w:ascii="Arial" w:hAnsi="Arial" w:cs="Arial"/>
          <w:sz w:val="24"/>
          <w:szCs w:val="25"/>
        </w:rPr>
        <w:t>Branch</w:t>
      </w:r>
      <w:r>
        <w:rPr>
          <w:rFonts w:ascii="Arial" w:hAnsi="Arial" w:cs="Arial"/>
          <w:sz w:val="24"/>
          <w:szCs w:val="25"/>
        </w:rPr>
        <w:t xml:space="preserve">. </w:t>
      </w:r>
      <w:r w:rsidRPr="008070CF">
        <w:rPr>
          <w:rFonts w:ascii="Arial" w:hAnsi="Arial" w:cs="Arial"/>
          <w:sz w:val="24"/>
          <w:szCs w:val="25"/>
        </w:rPr>
        <w:t xml:space="preserve">Transmitting information regarding </w:t>
      </w:r>
      <w:r w:rsidRPr="008070CF">
        <w:rPr>
          <w:rFonts w:ascii="Arial" w:hAnsi="Arial" w:cs="Arial"/>
          <w:sz w:val="24"/>
          <w:szCs w:val="27"/>
        </w:rPr>
        <w:t xml:space="preserve">Procedure No. </w:t>
      </w:r>
      <w:r w:rsidRPr="008070CF">
        <w:rPr>
          <w:rFonts w:ascii="Arial" w:hAnsi="Arial" w:cs="Arial"/>
          <w:sz w:val="24"/>
          <w:szCs w:val="19"/>
        </w:rPr>
        <w:t>2002/078</w:t>
      </w:r>
      <w:r>
        <w:rPr>
          <w:rFonts w:ascii="Arial" w:hAnsi="Arial" w:cs="Arial"/>
          <w:sz w:val="24"/>
          <w:szCs w:val="19"/>
        </w:rPr>
        <w:t xml:space="preserve">. </w:t>
      </w:r>
    </w:p>
    <w:p w14:paraId="18E0C0E7" w14:textId="01552E2C" w:rsidR="008070CF" w:rsidRDefault="008070CF" w:rsidP="00735EAD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19"/>
        </w:rPr>
      </w:pPr>
    </w:p>
    <w:p w14:paraId="4BB3ABB2" w14:textId="597099AA" w:rsidR="008070CF" w:rsidRPr="00CB1F28" w:rsidRDefault="00CB1F28" w:rsidP="00735EAD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Arial" w:hAnsi="Arial" w:cs="Arial"/>
          <w:sz w:val="24"/>
          <w:szCs w:val="28"/>
        </w:rPr>
      </w:pPr>
      <w:r w:rsidRPr="00CB1F28">
        <w:rPr>
          <w:rFonts w:ascii="Arial" w:hAnsi="Arial" w:cs="Arial"/>
          <w:sz w:val="24"/>
          <w:szCs w:val="25"/>
        </w:rPr>
        <w:t xml:space="preserve">Attachment E – January 11, 2002, </w:t>
      </w:r>
      <w:r w:rsidRPr="00CB1F28">
        <w:rPr>
          <w:rFonts w:ascii="Arial" w:hAnsi="Arial" w:cs="Arial"/>
          <w:sz w:val="24"/>
          <w:szCs w:val="36"/>
        </w:rPr>
        <w:t>Banking Commission</w:t>
      </w:r>
      <w:r>
        <w:rPr>
          <w:rFonts w:ascii="Arial" w:hAnsi="Arial" w:cs="Arial"/>
          <w:sz w:val="24"/>
          <w:szCs w:val="36"/>
        </w:rPr>
        <w:t xml:space="preserve"> </w:t>
      </w:r>
      <w:r w:rsidRPr="00CB1F28">
        <w:rPr>
          <w:rFonts w:ascii="Arial" w:hAnsi="Arial" w:cs="Arial"/>
          <w:sz w:val="24"/>
          <w:szCs w:val="28"/>
        </w:rPr>
        <w:t>Inspection Report</w:t>
      </w:r>
    </w:p>
    <w:p w14:paraId="1BE9C779" w14:textId="72962AB2" w:rsidR="008070CF" w:rsidRDefault="008070CF" w:rsidP="008070C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5"/>
        </w:rPr>
      </w:pPr>
    </w:p>
    <w:p w14:paraId="05F0E248" w14:textId="77777777" w:rsidR="008070CF" w:rsidRPr="008070CF" w:rsidRDefault="008070CF" w:rsidP="008070C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5"/>
        </w:rPr>
      </w:pPr>
    </w:p>
    <w:p w14:paraId="79FE530C" w14:textId="47DB5EED" w:rsidR="008070CF" w:rsidRDefault="008070CF" w:rsidP="008070CF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-</w:t>
      </w:r>
    </w:p>
    <w:p w14:paraId="7E5344E0" w14:textId="5B863A7D" w:rsidR="00BD0A19" w:rsidRDefault="00BD0A19" w:rsidP="00BD0A19">
      <w:pPr>
        <w:spacing w:after="0"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32"/>
        </w:rPr>
      </w:pPr>
    </w:p>
    <w:p w14:paraId="477EA3A7" w14:textId="77777777" w:rsidR="00BD0A19" w:rsidRPr="00BD0A19" w:rsidRDefault="00BD0A19" w:rsidP="00BD0A19">
      <w:pPr>
        <w:spacing w:after="0"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2E3B357" w14:textId="77777777" w:rsidR="00BD0A19" w:rsidRPr="00E3793A" w:rsidRDefault="00BD0A19" w:rsidP="008D04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027E47" w14:textId="76084CD0" w:rsidR="007446D4" w:rsidRDefault="008D0415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E3793A">
        <w:rPr>
          <w:rFonts w:ascii="Arial" w:hAnsi="Arial" w:cs="Arial"/>
          <w:b/>
          <w:bCs/>
          <w:color w:val="000000" w:themeColor="text1"/>
          <w:sz w:val="24"/>
          <w:szCs w:val="24"/>
        </w:rPr>
        <w:t>Dated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44845">
        <w:rPr>
          <w:rFonts w:ascii="Arial" w:hAnsi="Arial" w:cs="Arial"/>
          <w:color w:val="000000" w:themeColor="text1"/>
          <w:sz w:val="24"/>
          <w:szCs w:val="24"/>
        </w:rPr>
        <w:t>October 21</w:t>
      </w:r>
      <w:r w:rsidR="006D4A91">
        <w:rPr>
          <w:rFonts w:ascii="Arial" w:hAnsi="Arial" w:cs="Arial"/>
          <w:color w:val="000000" w:themeColor="text1"/>
          <w:sz w:val="24"/>
          <w:szCs w:val="24"/>
        </w:rPr>
        <w:t>, 2022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ab/>
      </w:r>
      <w:r w:rsidRPr="00E3793A">
        <w:rPr>
          <w:rFonts w:ascii="Arial" w:hAnsi="Arial" w:cs="Arial"/>
          <w:color w:val="000000" w:themeColor="text1"/>
          <w:sz w:val="24"/>
          <w:szCs w:val="24"/>
        </w:rPr>
        <w:tab/>
      </w:r>
      <w:r w:rsidR="00774F84" w:rsidRPr="00E3793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D4A91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6D4A91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B029B5" w:rsidRPr="00B029B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s/ Carl J. Hartmann</w:t>
      </w:r>
      <w:r w:rsidR="00B029B5" w:rsidRPr="00B029B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ab/>
      </w:r>
      <w:r w:rsidR="00F74E6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III</w:t>
      </w:r>
      <w:r w:rsidR="00B029B5" w:rsidRPr="00B029B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ab/>
      </w:r>
    </w:p>
    <w:p w14:paraId="16FFF912" w14:textId="09FBBA63" w:rsidR="00F74E6F" w:rsidRPr="00F74E6F" w:rsidRDefault="00F74E6F" w:rsidP="00F74E6F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F74E6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Carl J. Hartmann III</w:t>
      </w:r>
    </w:p>
    <w:p w14:paraId="192A10F4" w14:textId="6ABF9B48" w:rsidR="00F74E6F" w:rsidRDefault="00F74E6F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>Co-Counsel for Sixteen Plus</w:t>
      </w:r>
    </w:p>
    <w:p w14:paraId="53B510D1" w14:textId="3AE27AF7" w:rsidR="00F74E6F" w:rsidRDefault="00F74E6F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 xml:space="preserve">2940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Brookwind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Dr.</w:t>
      </w:r>
    </w:p>
    <w:p w14:paraId="1D941ECA" w14:textId="51D376E3" w:rsidR="00F74E6F" w:rsidRDefault="00F74E6F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>Holland, MI 49424</w:t>
      </w:r>
    </w:p>
    <w:p w14:paraId="3884B377" w14:textId="2E091792" w:rsidR="00F74E6F" w:rsidRDefault="00F74E6F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  <w:t>(340) 642-4422</w:t>
      </w:r>
    </w:p>
    <w:p w14:paraId="3EEA92BD" w14:textId="15FAB4AE" w:rsidR="00735EAD" w:rsidRDefault="00F74E6F" w:rsidP="00F74E6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hyperlink r:id="rId7" w:history="1">
        <w:r w:rsidR="00735EAD" w:rsidRPr="00C1236A">
          <w:rPr>
            <w:rStyle w:val="Hyperlink"/>
            <w:rFonts w:ascii="Arial" w:hAnsi="Arial" w:cs="Arial"/>
            <w:iCs/>
            <w:sz w:val="24"/>
            <w:szCs w:val="24"/>
          </w:rPr>
          <w:t>carl@carlhartmann.com</w:t>
        </w:r>
      </w:hyperlink>
    </w:p>
    <w:p w14:paraId="1AB782E6" w14:textId="77777777" w:rsidR="00735EAD" w:rsidRDefault="00735EAD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 w:type="page"/>
      </w:r>
    </w:p>
    <w:p w14:paraId="3D147007" w14:textId="77777777" w:rsidR="00F74E6F" w:rsidRPr="00F74E6F" w:rsidRDefault="00F74E6F" w:rsidP="00F74E6F">
      <w:pPr>
        <w:spacing w:after="0" w:line="240" w:lineRule="auto"/>
        <w:rPr>
          <w:rFonts w:ascii="Cambria" w:hAnsi="Cambria" w:cs="Arial"/>
          <w:iCs/>
          <w:color w:val="000000" w:themeColor="text1"/>
          <w:w w:val="95"/>
          <w:sz w:val="24"/>
          <w:szCs w:val="24"/>
        </w:rPr>
      </w:pPr>
    </w:p>
    <w:p w14:paraId="289C2F03" w14:textId="7CF74C6B" w:rsidR="00774F84" w:rsidRPr="00E3793A" w:rsidRDefault="00774F84" w:rsidP="007446D4">
      <w:pPr>
        <w:pStyle w:val="Heading4"/>
        <w:spacing w:before="118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</w:pP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CERTIFICATE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4"/>
          <w:sz w:val="24"/>
          <w:szCs w:val="24"/>
        </w:rPr>
        <w:t xml:space="preserve"> 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OF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15"/>
          <w:sz w:val="24"/>
          <w:szCs w:val="24"/>
        </w:rPr>
        <w:t xml:space="preserve"> 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  <w:t>SERVICE</w:t>
      </w:r>
    </w:p>
    <w:p w14:paraId="52D37698" w14:textId="77777777" w:rsidR="00F74E6F" w:rsidRDefault="00F74E6F" w:rsidP="00F74E6F">
      <w:pPr>
        <w:spacing w:after="0" w:line="240" w:lineRule="auto"/>
        <w:ind w:firstLine="720"/>
        <w:jc w:val="both"/>
        <w:outlineLvl w:val="0"/>
        <w:rPr>
          <w:rFonts w:ascii="Arial" w:hAnsi="Arial" w:cs="Arial"/>
          <w:color w:val="000000" w:themeColor="text1"/>
          <w:position w:val="1"/>
          <w:sz w:val="24"/>
          <w:szCs w:val="24"/>
        </w:rPr>
      </w:pPr>
    </w:p>
    <w:p w14:paraId="0AC44B41" w14:textId="615A9EFE" w:rsidR="00774F84" w:rsidRPr="00E3793A" w:rsidRDefault="00774F84" w:rsidP="007446D4">
      <w:pPr>
        <w:spacing w:after="0" w:line="480" w:lineRule="auto"/>
        <w:ind w:firstLine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position w:val="1"/>
          <w:sz w:val="24"/>
          <w:szCs w:val="24"/>
        </w:rPr>
        <w:t xml:space="preserve">I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hereby</w:t>
      </w:r>
      <w:r w:rsidRPr="00E3793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certify</w:t>
      </w:r>
      <w:r w:rsidRPr="00E3793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E379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this</w:t>
      </w:r>
      <w:r w:rsidRPr="00E3793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document</w:t>
      </w:r>
      <w:r w:rsidRPr="00E3793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complies</w:t>
      </w:r>
      <w:r w:rsidRPr="00E3793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E379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E3793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page</w:t>
      </w:r>
      <w:r w:rsidRPr="00E3793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or</w:t>
      </w:r>
      <w:r w:rsidRPr="00E3793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word</w:t>
      </w:r>
      <w:r w:rsidRPr="00E3793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 xml:space="preserve">limitation set forth in Rule 6-1(e) and that on </w:t>
      </w:r>
      <w:r w:rsidR="00344845">
        <w:rPr>
          <w:rFonts w:ascii="Arial" w:hAnsi="Arial" w:cs="Arial"/>
          <w:color w:val="000000" w:themeColor="text1"/>
          <w:sz w:val="24"/>
          <w:szCs w:val="24"/>
        </w:rPr>
        <w:t>10/21</w:t>
      </w:r>
      <w:r w:rsidR="006D4A91">
        <w:rPr>
          <w:rFonts w:ascii="Arial" w:hAnsi="Arial" w:cs="Arial"/>
          <w:color w:val="000000" w:themeColor="text1"/>
          <w:sz w:val="24"/>
          <w:szCs w:val="24"/>
        </w:rPr>
        <w:t>/2022</w:t>
      </w:r>
      <w:r w:rsidRPr="00E3793A">
        <w:rPr>
          <w:rFonts w:ascii="Arial" w:hAnsi="Arial" w:cs="Arial"/>
          <w:color w:val="000000" w:themeColor="text1"/>
          <w:sz w:val="24"/>
          <w:szCs w:val="24"/>
        </w:rPr>
        <w:t>, I served a copy of the foregoing by email, as agreed by the parties at the address below</w:t>
      </w:r>
    </w:p>
    <w:p w14:paraId="0CF1B6C0" w14:textId="77777777" w:rsidR="00774F84" w:rsidRPr="00E3793A" w:rsidRDefault="00774F84" w:rsidP="00774F84">
      <w:pPr>
        <w:pStyle w:val="Heading4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sz w:val="24"/>
          <w:szCs w:val="24"/>
        </w:rPr>
        <w:t xml:space="preserve">Charlotte Perrell </w:t>
      </w:r>
    </w:p>
    <w:p w14:paraId="4032EB6A" w14:textId="7C7E1B7E" w:rsidR="00774F84" w:rsidRPr="00E3793A" w:rsidRDefault="00774F84" w:rsidP="00774F84">
      <w:pPr>
        <w:pStyle w:val="Heading4"/>
        <w:spacing w:before="0" w:line="240" w:lineRule="auto"/>
        <w:rPr>
          <w:rFonts w:ascii="Arial" w:hAnsi="Arial" w:cs="Arial"/>
          <w:color w:val="000000" w:themeColor="text1"/>
          <w:w w:val="95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Stefan</w:t>
      </w:r>
      <w:r w:rsidRPr="00E3793A">
        <w:rPr>
          <w:rFonts w:ascii="Arial" w:hAnsi="Arial" w:cs="Arial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Herpel,</w:t>
      </w:r>
      <w:r w:rsidRPr="00E3793A">
        <w:rPr>
          <w:rFonts w:ascii="Arial" w:hAnsi="Arial" w:cs="Arial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Esq.</w:t>
      </w:r>
    </w:p>
    <w:p w14:paraId="197E6AEC" w14:textId="77777777" w:rsidR="00774F84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Law</w:t>
      </w:r>
      <w:r w:rsidRPr="00E379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House,</w:t>
      </w:r>
      <w:r w:rsidRPr="00E3793A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10000</w:t>
      </w:r>
      <w:r w:rsidRPr="00E3793A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Frederiksberg</w:t>
      </w:r>
      <w:r w:rsidRPr="00E3793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>Gade</w:t>
      </w:r>
    </w:p>
    <w:p w14:paraId="21D8934A" w14:textId="77777777" w:rsidR="00774F84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P.O.</w:t>
      </w:r>
      <w:r w:rsidRPr="00E3793A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Box</w:t>
      </w:r>
      <w:r w:rsidRPr="00E3793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pacing w:val="-5"/>
          <w:w w:val="95"/>
          <w:sz w:val="24"/>
          <w:szCs w:val="24"/>
        </w:rPr>
        <w:t>756</w:t>
      </w:r>
    </w:p>
    <w:p w14:paraId="67BB53F7" w14:textId="77777777" w:rsidR="005C2080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w w:val="95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St.</w:t>
      </w:r>
      <w:r w:rsidRPr="00E3793A">
        <w:rPr>
          <w:rFonts w:ascii="Arial" w:hAnsi="Arial" w:cs="Arial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Thomas, VI 00804-0756 </w:t>
      </w:r>
    </w:p>
    <w:p w14:paraId="0C97302A" w14:textId="02D60646" w:rsidR="00774F84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sz w:val="24"/>
          <w:szCs w:val="24"/>
        </w:rPr>
        <w:t>Tel: (340) 774-4422</w:t>
      </w:r>
    </w:p>
    <w:p w14:paraId="1F1F6A2A" w14:textId="77777777" w:rsidR="00774F84" w:rsidRPr="00E3793A" w:rsidRDefault="00000000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>
        <w:r w:rsidR="00774F84" w:rsidRPr="00E3793A">
          <w:rPr>
            <w:rFonts w:ascii="Arial" w:hAnsi="Arial" w:cs="Arial"/>
            <w:color w:val="000000" w:themeColor="text1"/>
            <w:spacing w:val="-2"/>
            <w:sz w:val="24"/>
            <w:szCs w:val="24"/>
          </w:rPr>
          <w:t>sherpel@dtflaw.com</w:t>
        </w:r>
      </w:hyperlink>
    </w:p>
    <w:p w14:paraId="13389BDC" w14:textId="77777777" w:rsidR="00774F84" w:rsidRPr="00E3793A" w:rsidRDefault="00774F84" w:rsidP="00774F84">
      <w:pPr>
        <w:pStyle w:val="BodyText"/>
        <w:ind w:left="0"/>
        <w:rPr>
          <w:color w:val="000000" w:themeColor="text1"/>
          <w:sz w:val="24"/>
          <w:szCs w:val="24"/>
        </w:rPr>
      </w:pPr>
    </w:p>
    <w:p w14:paraId="7DC00F26" w14:textId="77777777" w:rsidR="00774F84" w:rsidRPr="00E3793A" w:rsidRDefault="00774F84" w:rsidP="00774F84">
      <w:pPr>
        <w:pStyle w:val="Heading4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James</w:t>
      </w:r>
      <w:r w:rsidRPr="00E379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L.</w:t>
      </w:r>
      <w:r w:rsidRPr="00E3793A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Hymes,</w:t>
      </w:r>
      <w:r w:rsidRPr="00E3793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Ill,</w:t>
      </w:r>
      <w:r w:rsidRPr="00E3793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>Esq.</w:t>
      </w:r>
    </w:p>
    <w:p w14:paraId="4C1228E7" w14:textId="77777777" w:rsidR="00774F84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P.O.</w:t>
      </w:r>
      <w:r w:rsidRPr="00E3793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Box</w:t>
      </w:r>
      <w:r w:rsidRPr="00E3793A">
        <w:rPr>
          <w:rFonts w:ascii="Arial" w:hAnsi="Arial" w:cs="Arial"/>
          <w:color w:val="000000" w:themeColor="text1"/>
          <w:spacing w:val="-9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spacing w:val="-5"/>
          <w:w w:val="95"/>
          <w:sz w:val="24"/>
          <w:szCs w:val="24"/>
        </w:rPr>
        <w:t>990</w:t>
      </w:r>
    </w:p>
    <w:p w14:paraId="0FF30C00" w14:textId="77777777" w:rsidR="005C2080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w w:val="95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>St.</w:t>
      </w:r>
      <w:r w:rsidRPr="00E3793A">
        <w:rPr>
          <w:rFonts w:ascii="Arial" w:hAnsi="Arial" w:cs="Arial"/>
          <w:color w:val="000000" w:themeColor="text1"/>
          <w:spacing w:val="-6"/>
          <w:w w:val="95"/>
          <w:sz w:val="24"/>
          <w:szCs w:val="24"/>
        </w:rPr>
        <w:t xml:space="preserve"> </w:t>
      </w:r>
      <w:r w:rsidRPr="00E3793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Thomas, VI 00804-0990 </w:t>
      </w:r>
    </w:p>
    <w:p w14:paraId="6FB808BF" w14:textId="18910ED7" w:rsidR="00774F84" w:rsidRPr="00E3793A" w:rsidRDefault="00774F8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793A">
        <w:rPr>
          <w:rFonts w:ascii="Arial" w:hAnsi="Arial" w:cs="Arial"/>
          <w:color w:val="000000" w:themeColor="text1"/>
          <w:sz w:val="24"/>
          <w:szCs w:val="24"/>
        </w:rPr>
        <w:t>Tel: (340) 776-3470</w:t>
      </w:r>
    </w:p>
    <w:p w14:paraId="023477A2" w14:textId="26477D89" w:rsidR="00774F84" w:rsidRPr="00E3793A" w:rsidRDefault="00000000" w:rsidP="00774F84">
      <w:pPr>
        <w:spacing w:after="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hyperlink r:id="rId9">
        <w:r w:rsidR="00774F84" w:rsidRPr="00E3793A">
          <w:rPr>
            <w:rFonts w:ascii="Arial" w:hAnsi="Arial" w:cs="Arial"/>
            <w:color w:val="000000" w:themeColor="text1"/>
            <w:spacing w:val="-2"/>
            <w:sz w:val="24"/>
            <w:szCs w:val="24"/>
          </w:rPr>
          <w:t>jim@hymeslawvi.com</w:t>
        </w:r>
      </w:hyperlink>
    </w:p>
    <w:p w14:paraId="1FA7B050" w14:textId="77777777" w:rsidR="007446D4" w:rsidRPr="00E3793A" w:rsidRDefault="007446D4" w:rsidP="00774F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588D49" w14:textId="408C061D" w:rsidR="000A3DDA" w:rsidRPr="00E3793A" w:rsidRDefault="007446D4" w:rsidP="00774F84">
      <w:pPr>
        <w:tabs>
          <w:tab w:val="left" w:pos="5739"/>
        </w:tabs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3793A">
        <w:rPr>
          <w:rFonts w:ascii="Arial" w:hAnsi="Arial" w:cs="Arial"/>
          <w:color w:val="000000" w:themeColor="text1"/>
          <w:sz w:val="24"/>
          <w:szCs w:val="24"/>
        </w:rPr>
        <w:tab/>
      </w:r>
      <w:r w:rsidRPr="00E3793A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/s/ Carl J. Hartmann III</w:t>
      </w:r>
      <w:r w:rsidRPr="00E379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E379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sectPr w:rsidR="000A3DDA" w:rsidRPr="00E3793A" w:rsidSect="001651A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FBBC" w14:textId="77777777" w:rsidR="0029050A" w:rsidRDefault="0029050A" w:rsidP="002657CE">
      <w:pPr>
        <w:spacing w:after="0" w:line="240" w:lineRule="auto"/>
      </w:pPr>
      <w:r>
        <w:separator/>
      </w:r>
    </w:p>
  </w:endnote>
  <w:endnote w:type="continuationSeparator" w:id="0">
    <w:p w14:paraId="4B3109D4" w14:textId="77777777" w:rsidR="0029050A" w:rsidRDefault="0029050A" w:rsidP="002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4C4D" w14:textId="77777777" w:rsidR="0029050A" w:rsidRDefault="0029050A" w:rsidP="002657CE">
      <w:pPr>
        <w:spacing w:after="0" w:line="240" w:lineRule="auto"/>
      </w:pPr>
      <w:r>
        <w:separator/>
      </w:r>
    </w:p>
  </w:footnote>
  <w:footnote w:type="continuationSeparator" w:id="0">
    <w:p w14:paraId="6D816C47" w14:textId="77777777" w:rsidR="0029050A" w:rsidRDefault="0029050A" w:rsidP="0026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EFF8" w14:textId="21F6F137" w:rsidR="00FA4001" w:rsidRPr="00FA4001" w:rsidRDefault="00F9232C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3</w:t>
    </w:r>
    <w:r w:rsidRPr="00F9232C">
      <w:rPr>
        <w:rFonts w:ascii="Arial" w:hAnsi="Arial" w:cs="Arial"/>
        <w:b/>
        <w:sz w:val="20"/>
        <w:szCs w:val="20"/>
        <w:vertAlign w:val="superscript"/>
      </w:rPr>
      <w:t>rd</w:t>
    </w:r>
    <w:r>
      <w:rPr>
        <w:rFonts w:ascii="Arial" w:hAnsi="Arial" w:cs="Arial"/>
        <w:b/>
        <w:sz w:val="20"/>
        <w:szCs w:val="20"/>
      </w:rPr>
      <w:t xml:space="preserve"> </w:t>
    </w:r>
    <w:r w:rsidR="00B029B5">
      <w:rPr>
        <w:rFonts w:ascii="Arial" w:hAnsi="Arial" w:cs="Arial"/>
        <w:b/>
        <w:sz w:val="20"/>
        <w:szCs w:val="20"/>
      </w:rPr>
      <w:t>Notice of Ru</w:t>
    </w:r>
    <w:r w:rsidR="00F74E6F">
      <w:rPr>
        <w:rFonts w:ascii="Arial" w:hAnsi="Arial" w:cs="Arial"/>
        <w:b/>
        <w:sz w:val="20"/>
        <w:szCs w:val="20"/>
      </w:rPr>
      <w:t>l</w:t>
    </w:r>
    <w:r w:rsidR="00B029B5">
      <w:rPr>
        <w:rFonts w:ascii="Arial" w:hAnsi="Arial" w:cs="Arial"/>
        <w:b/>
        <w:sz w:val="20"/>
        <w:szCs w:val="20"/>
      </w:rPr>
      <w:t>e 26 Production</w:t>
    </w:r>
  </w:p>
  <w:p w14:paraId="6571FD77" w14:textId="4EFBC540" w:rsidR="00FA4001" w:rsidRPr="00FA4001" w:rsidRDefault="00FA4001">
    <w:pPr>
      <w:pStyle w:val="Header"/>
      <w:rPr>
        <w:rFonts w:ascii="Arial" w:hAnsi="Arial" w:cs="Arial"/>
        <w:b/>
        <w:sz w:val="20"/>
        <w:szCs w:val="20"/>
      </w:rPr>
    </w:pPr>
    <w:r w:rsidRPr="00FA4001">
      <w:rPr>
        <w:rFonts w:ascii="Arial" w:hAnsi="Arial" w:cs="Arial"/>
        <w:b/>
        <w:sz w:val="20"/>
        <w:szCs w:val="20"/>
      </w:rPr>
      <w:t xml:space="preserve">Page </w:t>
    </w:r>
    <w:r w:rsidRPr="00FA4001">
      <w:rPr>
        <w:rFonts w:ascii="Arial" w:hAnsi="Arial" w:cs="Arial"/>
        <w:b/>
        <w:sz w:val="20"/>
        <w:szCs w:val="20"/>
      </w:rPr>
      <w:fldChar w:fldCharType="begin"/>
    </w:r>
    <w:r w:rsidRPr="00FA40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FA4001">
      <w:rPr>
        <w:rFonts w:ascii="Arial" w:hAnsi="Arial" w:cs="Arial"/>
        <w:b/>
        <w:sz w:val="20"/>
        <w:szCs w:val="20"/>
      </w:rPr>
      <w:fldChar w:fldCharType="separate"/>
    </w:r>
    <w:r w:rsidR="0099506B">
      <w:rPr>
        <w:rFonts w:ascii="Arial" w:hAnsi="Arial" w:cs="Arial"/>
        <w:b/>
        <w:noProof/>
        <w:sz w:val="20"/>
        <w:szCs w:val="20"/>
      </w:rPr>
      <w:t>2</w:t>
    </w:r>
    <w:r w:rsidRPr="00FA4001">
      <w:rPr>
        <w:rFonts w:ascii="Arial" w:hAnsi="Arial" w:cs="Arial"/>
        <w:b/>
        <w:noProof/>
        <w:sz w:val="20"/>
        <w:szCs w:val="20"/>
      </w:rPr>
      <w:fldChar w:fldCharType="end"/>
    </w:r>
  </w:p>
  <w:p w14:paraId="2EE7E949" w14:textId="77777777" w:rsidR="00FA4001" w:rsidRDefault="00FA4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B372F"/>
    <w:multiLevelType w:val="hybridMultilevel"/>
    <w:tmpl w:val="49665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80C"/>
    <w:multiLevelType w:val="hybridMultilevel"/>
    <w:tmpl w:val="B4D6F0FA"/>
    <w:lvl w:ilvl="0" w:tplc="48A8CA4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18B05780"/>
    <w:multiLevelType w:val="hybridMultilevel"/>
    <w:tmpl w:val="208A9FC2"/>
    <w:lvl w:ilvl="0" w:tplc="BF9A2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6DD"/>
    <w:multiLevelType w:val="hybridMultilevel"/>
    <w:tmpl w:val="333A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5DD"/>
    <w:multiLevelType w:val="hybridMultilevel"/>
    <w:tmpl w:val="8F5E8B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E7D"/>
    <w:multiLevelType w:val="hybridMultilevel"/>
    <w:tmpl w:val="4948E502"/>
    <w:lvl w:ilvl="0" w:tplc="0FC8AF22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327D279E"/>
    <w:multiLevelType w:val="hybridMultilevel"/>
    <w:tmpl w:val="6ADCD0BE"/>
    <w:lvl w:ilvl="0" w:tplc="A6BE4256">
      <w:start w:val="1"/>
      <w:numFmt w:val="upperLetter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33962E38"/>
    <w:multiLevelType w:val="hybridMultilevel"/>
    <w:tmpl w:val="21B0B8A6"/>
    <w:lvl w:ilvl="0" w:tplc="F05EFEF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86EBE"/>
    <w:multiLevelType w:val="hybridMultilevel"/>
    <w:tmpl w:val="6D7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0E96"/>
    <w:multiLevelType w:val="hybridMultilevel"/>
    <w:tmpl w:val="DB24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60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1B45"/>
    <w:multiLevelType w:val="hybridMultilevel"/>
    <w:tmpl w:val="711CBF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4DFD"/>
    <w:multiLevelType w:val="hybridMultilevel"/>
    <w:tmpl w:val="709A3D40"/>
    <w:lvl w:ilvl="0" w:tplc="8AE857C4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59C070AD"/>
    <w:multiLevelType w:val="hybridMultilevel"/>
    <w:tmpl w:val="711CBF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1A09"/>
    <w:multiLevelType w:val="hybridMultilevel"/>
    <w:tmpl w:val="1DBE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30E70"/>
    <w:multiLevelType w:val="hybridMultilevel"/>
    <w:tmpl w:val="575239CA"/>
    <w:lvl w:ilvl="0" w:tplc="FDAAEEA2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633D637F"/>
    <w:multiLevelType w:val="hybridMultilevel"/>
    <w:tmpl w:val="B3C2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9F1E24"/>
    <w:multiLevelType w:val="hybridMultilevel"/>
    <w:tmpl w:val="E084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1DD0"/>
    <w:multiLevelType w:val="hybridMultilevel"/>
    <w:tmpl w:val="D6F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0CF"/>
    <w:multiLevelType w:val="hybridMultilevel"/>
    <w:tmpl w:val="F62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193"/>
    <w:multiLevelType w:val="hybridMultilevel"/>
    <w:tmpl w:val="2D5A1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5878"/>
    <w:multiLevelType w:val="hybridMultilevel"/>
    <w:tmpl w:val="67AEEDA8"/>
    <w:lvl w:ilvl="0" w:tplc="0D8ACFF4">
      <w:start w:val="1"/>
      <w:numFmt w:val="decimal"/>
      <w:lvlText w:val="%1."/>
      <w:lvlJc w:val="left"/>
      <w:pPr>
        <w:ind w:left="255" w:hanging="698"/>
        <w:jc w:val="right"/>
      </w:pPr>
      <w:rPr>
        <w:rFonts w:hint="default"/>
        <w:w w:val="102"/>
      </w:rPr>
    </w:lvl>
    <w:lvl w:ilvl="1" w:tplc="6C9C0220">
      <w:numFmt w:val="bullet"/>
      <w:lvlText w:val="•"/>
      <w:lvlJc w:val="left"/>
      <w:pPr>
        <w:ind w:left="1185" w:hanging="698"/>
      </w:pPr>
      <w:rPr>
        <w:rFonts w:hint="default"/>
      </w:rPr>
    </w:lvl>
    <w:lvl w:ilvl="2" w:tplc="EAC8BA96">
      <w:numFmt w:val="bullet"/>
      <w:lvlText w:val="•"/>
      <w:lvlJc w:val="left"/>
      <w:pPr>
        <w:ind w:left="2111" w:hanging="698"/>
      </w:pPr>
      <w:rPr>
        <w:rFonts w:hint="default"/>
      </w:rPr>
    </w:lvl>
    <w:lvl w:ilvl="3" w:tplc="8CD09BF6">
      <w:numFmt w:val="bullet"/>
      <w:lvlText w:val="•"/>
      <w:lvlJc w:val="left"/>
      <w:pPr>
        <w:ind w:left="3037" w:hanging="698"/>
      </w:pPr>
      <w:rPr>
        <w:rFonts w:hint="default"/>
      </w:rPr>
    </w:lvl>
    <w:lvl w:ilvl="4" w:tplc="B1F2220A">
      <w:numFmt w:val="bullet"/>
      <w:lvlText w:val="•"/>
      <w:lvlJc w:val="left"/>
      <w:pPr>
        <w:ind w:left="3963" w:hanging="698"/>
      </w:pPr>
      <w:rPr>
        <w:rFonts w:hint="default"/>
      </w:rPr>
    </w:lvl>
    <w:lvl w:ilvl="5" w:tplc="240E866A">
      <w:numFmt w:val="bullet"/>
      <w:lvlText w:val="•"/>
      <w:lvlJc w:val="left"/>
      <w:pPr>
        <w:ind w:left="4888" w:hanging="698"/>
      </w:pPr>
      <w:rPr>
        <w:rFonts w:hint="default"/>
      </w:rPr>
    </w:lvl>
    <w:lvl w:ilvl="6" w:tplc="3A2E8320">
      <w:numFmt w:val="bullet"/>
      <w:lvlText w:val="•"/>
      <w:lvlJc w:val="left"/>
      <w:pPr>
        <w:ind w:left="5814" w:hanging="698"/>
      </w:pPr>
      <w:rPr>
        <w:rFonts w:hint="default"/>
      </w:rPr>
    </w:lvl>
    <w:lvl w:ilvl="7" w:tplc="D3FCE282">
      <w:numFmt w:val="bullet"/>
      <w:lvlText w:val="•"/>
      <w:lvlJc w:val="left"/>
      <w:pPr>
        <w:ind w:left="6740" w:hanging="698"/>
      </w:pPr>
      <w:rPr>
        <w:rFonts w:hint="default"/>
      </w:rPr>
    </w:lvl>
    <w:lvl w:ilvl="8" w:tplc="14BAA240">
      <w:numFmt w:val="bullet"/>
      <w:lvlText w:val="•"/>
      <w:lvlJc w:val="left"/>
      <w:pPr>
        <w:ind w:left="7666" w:hanging="698"/>
      </w:pPr>
      <w:rPr>
        <w:rFonts w:hint="default"/>
      </w:rPr>
    </w:lvl>
  </w:abstractNum>
  <w:abstractNum w:abstractNumId="23" w15:restartNumberingAfterBreak="0">
    <w:nsid w:val="759821F3"/>
    <w:multiLevelType w:val="hybridMultilevel"/>
    <w:tmpl w:val="711CBF2E"/>
    <w:lvl w:ilvl="0" w:tplc="FD4A87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018EB"/>
    <w:multiLevelType w:val="hybridMultilevel"/>
    <w:tmpl w:val="CE9C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57DE5"/>
    <w:multiLevelType w:val="hybridMultilevel"/>
    <w:tmpl w:val="1E34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F1925"/>
    <w:multiLevelType w:val="hybridMultilevel"/>
    <w:tmpl w:val="8F5E8B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B6FD3"/>
    <w:multiLevelType w:val="hybridMultilevel"/>
    <w:tmpl w:val="FA9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6BA"/>
    <w:multiLevelType w:val="hybridMultilevel"/>
    <w:tmpl w:val="0F1A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300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762136">
    <w:abstractNumId w:val="3"/>
  </w:num>
  <w:num w:numId="3" w16cid:durableId="1291091721">
    <w:abstractNumId w:val="25"/>
  </w:num>
  <w:num w:numId="4" w16cid:durableId="73861853">
    <w:abstractNumId w:val="1"/>
  </w:num>
  <w:num w:numId="5" w16cid:durableId="252712868">
    <w:abstractNumId w:val="21"/>
  </w:num>
  <w:num w:numId="6" w16cid:durableId="1425611328">
    <w:abstractNumId w:val="22"/>
  </w:num>
  <w:num w:numId="7" w16cid:durableId="128910660">
    <w:abstractNumId w:val="20"/>
  </w:num>
  <w:num w:numId="8" w16cid:durableId="1190682189">
    <w:abstractNumId w:val="15"/>
  </w:num>
  <w:num w:numId="9" w16cid:durableId="985429705">
    <w:abstractNumId w:val="18"/>
  </w:num>
  <w:num w:numId="10" w16cid:durableId="1297831732">
    <w:abstractNumId w:val="19"/>
  </w:num>
  <w:num w:numId="11" w16cid:durableId="794953960">
    <w:abstractNumId w:val="10"/>
  </w:num>
  <w:num w:numId="12" w16cid:durableId="315189894">
    <w:abstractNumId w:val="28"/>
  </w:num>
  <w:num w:numId="13" w16cid:durableId="350646758">
    <w:abstractNumId w:val="4"/>
  </w:num>
  <w:num w:numId="14" w16cid:durableId="180436471">
    <w:abstractNumId w:val="24"/>
  </w:num>
  <w:num w:numId="15" w16cid:durableId="59140520">
    <w:abstractNumId w:val="11"/>
  </w:num>
  <w:num w:numId="16" w16cid:durableId="173960249">
    <w:abstractNumId w:val="17"/>
  </w:num>
  <w:num w:numId="17" w16cid:durableId="751898918">
    <w:abstractNumId w:val="0"/>
  </w:num>
  <w:num w:numId="18" w16cid:durableId="675615750">
    <w:abstractNumId w:val="9"/>
  </w:num>
  <w:num w:numId="19" w16cid:durableId="1944797445">
    <w:abstractNumId w:val="2"/>
  </w:num>
  <w:num w:numId="20" w16cid:durableId="193663786">
    <w:abstractNumId w:val="8"/>
  </w:num>
  <w:num w:numId="21" w16cid:durableId="278532133">
    <w:abstractNumId w:val="16"/>
  </w:num>
  <w:num w:numId="22" w16cid:durableId="1091582432">
    <w:abstractNumId w:val="23"/>
  </w:num>
  <w:num w:numId="23" w16cid:durableId="1364674627">
    <w:abstractNumId w:val="12"/>
  </w:num>
  <w:num w:numId="24" w16cid:durableId="1584559419">
    <w:abstractNumId w:val="14"/>
  </w:num>
  <w:num w:numId="25" w16cid:durableId="6173880">
    <w:abstractNumId w:val="5"/>
  </w:num>
  <w:num w:numId="26" w16cid:durableId="1278634285">
    <w:abstractNumId w:val="26"/>
  </w:num>
  <w:num w:numId="27" w16cid:durableId="421488358">
    <w:abstractNumId w:val="13"/>
  </w:num>
  <w:num w:numId="28" w16cid:durableId="2063289941">
    <w:abstractNumId w:val="7"/>
  </w:num>
  <w:num w:numId="29" w16cid:durableId="1708991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4D"/>
    <w:rsid w:val="00010537"/>
    <w:rsid w:val="00014ECF"/>
    <w:rsid w:val="0003244B"/>
    <w:rsid w:val="0003614A"/>
    <w:rsid w:val="00036D9A"/>
    <w:rsid w:val="0004115F"/>
    <w:rsid w:val="00041ECC"/>
    <w:rsid w:val="00051C0A"/>
    <w:rsid w:val="00064BC4"/>
    <w:rsid w:val="00066178"/>
    <w:rsid w:val="00067574"/>
    <w:rsid w:val="00082CC3"/>
    <w:rsid w:val="00092B4F"/>
    <w:rsid w:val="000A09D8"/>
    <w:rsid w:val="000A3DDA"/>
    <w:rsid w:val="000A68BD"/>
    <w:rsid w:val="000A6D8A"/>
    <w:rsid w:val="000A78D3"/>
    <w:rsid w:val="000B0788"/>
    <w:rsid w:val="000B31FD"/>
    <w:rsid w:val="000C5D5E"/>
    <w:rsid w:val="000D7086"/>
    <w:rsid w:val="000D71A7"/>
    <w:rsid w:val="000F2E24"/>
    <w:rsid w:val="000F6439"/>
    <w:rsid w:val="00106063"/>
    <w:rsid w:val="001213D3"/>
    <w:rsid w:val="00123C6A"/>
    <w:rsid w:val="0015468A"/>
    <w:rsid w:val="001651A4"/>
    <w:rsid w:val="0016626B"/>
    <w:rsid w:val="00181F58"/>
    <w:rsid w:val="0019632E"/>
    <w:rsid w:val="0019749D"/>
    <w:rsid w:val="001B412D"/>
    <w:rsid w:val="001C2A23"/>
    <w:rsid w:val="001D7B56"/>
    <w:rsid w:val="001E6164"/>
    <w:rsid w:val="001F0036"/>
    <w:rsid w:val="00203900"/>
    <w:rsid w:val="0020555D"/>
    <w:rsid w:val="0021322F"/>
    <w:rsid w:val="002161B3"/>
    <w:rsid w:val="002401BD"/>
    <w:rsid w:val="002657CE"/>
    <w:rsid w:val="00267442"/>
    <w:rsid w:val="00272606"/>
    <w:rsid w:val="00284CCA"/>
    <w:rsid w:val="002863FE"/>
    <w:rsid w:val="0029050A"/>
    <w:rsid w:val="002938DD"/>
    <w:rsid w:val="00296B3F"/>
    <w:rsid w:val="002A45AE"/>
    <w:rsid w:val="002A4F23"/>
    <w:rsid w:val="002B5D29"/>
    <w:rsid w:val="002B762C"/>
    <w:rsid w:val="002E3138"/>
    <w:rsid w:val="002F3C9F"/>
    <w:rsid w:val="00302DB3"/>
    <w:rsid w:val="003069BD"/>
    <w:rsid w:val="003371DC"/>
    <w:rsid w:val="00341BAF"/>
    <w:rsid w:val="00342F8F"/>
    <w:rsid w:val="00344845"/>
    <w:rsid w:val="00344D57"/>
    <w:rsid w:val="00350950"/>
    <w:rsid w:val="003515FA"/>
    <w:rsid w:val="00354353"/>
    <w:rsid w:val="00364133"/>
    <w:rsid w:val="003643E0"/>
    <w:rsid w:val="00376F61"/>
    <w:rsid w:val="00395B07"/>
    <w:rsid w:val="003A6584"/>
    <w:rsid w:val="003B2764"/>
    <w:rsid w:val="003B384D"/>
    <w:rsid w:val="003B6701"/>
    <w:rsid w:val="003C2CAF"/>
    <w:rsid w:val="003C6BDB"/>
    <w:rsid w:val="003D1BE8"/>
    <w:rsid w:val="003D37DF"/>
    <w:rsid w:val="00406F85"/>
    <w:rsid w:val="00420AFD"/>
    <w:rsid w:val="00421F6D"/>
    <w:rsid w:val="00424478"/>
    <w:rsid w:val="00430EF3"/>
    <w:rsid w:val="004364E5"/>
    <w:rsid w:val="004418E6"/>
    <w:rsid w:val="0044636A"/>
    <w:rsid w:val="004802A3"/>
    <w:rsid w:val="00493A91"/>
    <w:rsid w:val="004A443B"/>
    <w:rsid w:val="004B1674"/>
    <w:rsid w:val="004C79C9"/>
    <w:rsid w:val="004D4E98"/>
    <w:rsid w:val="004E10C8"/>
    <w:rsid w:val="004E3D09"/>
    <w:rsid w:val="004F1FAB"/>
    <w:rsid w:val="00500C6B"/>
    <w:rsid w:val="0051377C"/>
    <w:rsid w:val="00513844"/>
    <w:rsid w:val="005162AE"/>
    <w:rsid w:val="005219AF"/>
    <w:rsid w:val="0052348F"/>
    <w:rsid w:val="00570C64"/>
    <w:rsid w:val="00571926"/>
    <w:rsid w:val="00580F45"/>
    <w:rsid w:val="00581E7D"/>
    <w:rsid w:val="00584A2B"/>
    <w:rsid w:val="00595D07"/>
    <w:rsid w:val="005C2080"/>
    <w:rsid w:val="005C4A9F"/>
    <w:rsid w:val="005C6677"/>
    <w:rsid w:val="005C6C51"/>
    <w:rsid w:val="005F74A0"/>
    <w:rsid w:val="00605EF8"/>
    <w:rsid w:val="00621FD3"/>
    <w:rsid w:val="00627009"/>
    <w:rsid w:val="00630B86"/>
    <w:rsid w:val="006413D3"/>
    <w:rsid w:val="0064512A"/>
    <w:rsid w:val="006753F2"/>
    <w:rsid w:val="00676F87"/>
    <w:rsid w:val="00677ECB"/>
    <w:rsid w:val="00691616"/>
    <w:rsid w:val="006B29F2"/>
    <w:rsid w:val="006B5B23"/>
    <w:rsid w:val="006D2286"/>
    <w:rsid w:val="006D29D0"/>
    <w:rsid w:val="006D4A91"/>
    <w:rsid w:val="006F63ED"/>
    <w:rsid w:val="00707304"/>
    <w:rsid w:val="00713533"/>
    <w:rsid w:val="00714B32"/>
    <w:rsid w:val="00733139"/>
    <w:rsid w:val="00735EAD"/>
    <w:rsid w:val="007446D4"/>
    <w:rsid w:val="00752200"/>
    <w:rsid w:val="00753640"/>
    <w:rsid w:val="00774F84"/>
    <w:rsid w:val="00775A49"/>
    <w:rsid w:val="007B0EDE"/>
    <w:rsid w:val="007C26CA"/>
    <w:rsid w:val="007C5271"/>
    <w:rsid w:val="007E760F"/>
    <w:rsid w:val="008070CF"/>
    <w:rsid w:val="008129C9"/>
    <w:rsid w:val="00815928"/>
    <w:rsid w:val="00871932"/>
    <w:rsid w:val="00874947"/>
    <w:rsid w:val="00897AFD"/>
    <w:rsid w:val="008A04E0"/>
    <w:rsid w:val="008B0C12"/>
    <w:rsid w:val="008B2AC5"/>
    <w:rsid w:val="008B315A"/>
    <w:rsid w:val="008D0415"/>
    <w:rsid w:val="008D0D24"/>
    <w:rsid w:val="008D24E7"/>
    <w:rsid w:val="008D4EE4"/>
    <w:rsid w:val="008D5A48"/>
    <w:rsid w:val="008F150A"/>
    <w:rsid w:val="00914D5A"/>
    <w:rsid w:val="00917976"/>
    <w:rsid w:val="009337E0"/>
    <w:rsid w:val="00941972"/>
    <w:rsid w:val="00956813"/>
    <w:rsid w:val="0096065D"/>
    <w:rsid w:val="009613B4"/>
    <w:rsid w:val="009702CA"/>
    <w:rsid w:val="0097114B"/>
    <w:rsid w:val="0097151C"/>
    <w:rsid w:val="009833ED"/>
    <w:rsid w:val="009936B8"/>
    <w:rsid w:val="0099506B"/>
    <w:rsid w:val="009A2EE8"/>
    <w:rsid w:val="009A70A9"/>
    <w:rsid w:val="009B63B9"/>
    <w:rsid w:val="009C5F7D"/>
    <w:rsid w:val="009D685F"/>
    <w:rsid w:val="009E3EBA"/>
    <w:rsid w:val="00A00C0D"/>
    <w:rsid w:val="00A13941"/>
    <w:rsid w:val="00A40C30"/>
    <w:rsid w:val="00A7467C"/>
    <w:rsid w:val="00A807CB"/>
    <w:rsid w:val="00A93A8C"/>
    <w:rsid w:val="00AC0D49"/>
    <w:rsid w:val="00AC7B03"/>
    <w:rsid w:val="00AD5430"/>
    <w:rsid w:val="00AF2A41"/>
    <w:rsid w:val="00AF3C8A"/>
    <w:rsid w:val="00B029B5"/>
    <w:rsid w:val="00B2106C"/>
    <w:rsid w:val="00B431F0"/>
    <w:rsid w:val="00B508B3"/>
    <w:rsid w:val="00B548E6"/>
    <w:rsid w:val="00B775EB"/>
    <w:rsid w:val="00B80423"/>
    <w:rsid w:val="00B81187"/>
    <w:rsid w:val="00BA30A6"/>
    <w:rsid w:val="00BB6EC1"/>
    <w:rsid w:val="00BD0A19"/>
    <w:rsid w:val="00BD7D5B"/>
    <w:rsid w:val="00C00377"/>
    <w:rsid w:val="00C02E2A"/>
    <w:rsid w:val="00C145F6"/>
    <w:rsid w:val="00C27FCC"/>
    <w:rsid w:val="00C435C4"/>
    <w:rsid w:val="00C906E9"/>
    <w:rsid w:val="00C93709"/>
    <w:rsid w:val="00CB1F28"/>
    <w:rsid w:val="00CF0D6D"/>
    <w:rsid w:val="00CF5BAC"/>
    <w:rsid w:val="00D003B7"/>
    <w:rsid w:val="00D0348D"/>
    <w:rsid w:val="00D07F41"/>
    <w:rsid w:val="00D15BD4"/>
    <w:rsid w:val="00D31C39"/>
    <w:rsid w:val="00D41751"/>
    <w:rsid w:val="00D41E80"/>
    <w:rsid w:val="00D45745"/>
    <w:rsid w:val="00D46026"/>
    <w:rsid w:val="00D51787"/>
    <w:rsid w:val="00DA46C3"/>
    <w:rsid w:val="00DA4C1C"/>
    <w:rsid w:val="00DB3C59"/>
    <w:rsid w:val="00DC0950"/>
    <w:rsid w:val="00DC4753"/>
    <w:rsid w:val="00DD6870"/>
    <w:rsid w:val="00DE65E7"/>
    <w:rsid w:val="00DF034B"/>
    <w:rsid w:val="00DF1E14"/>
    <w:rsid w:val="00DF27F7"/>
    <w:rsid w:val="00DF61E1"/>
    <w:rsid w:val="00E24E49"/>
    <w:rsid w:val="00E3793A"/>
    <w:rsid w:val="00E37F3C"/>
    <w:rsid w:val="00E43D77"/>
    <w:rsid w:val="00E55FCC"/>
    <w:rsid w:val="00E70589"/>
    <w:rsid w:val="00E776F7"/>
    <w:rsid w:val="00E87FC2"/>
    <w:rsid w:val="00E919EF"/>
    <w:rsid w:val="00EA7E84"/>
    <w:rsid w:val="00EC21D2"/>
    <w:rsid w:val="00EF0B7D"/>
    <w:rsid w:val="00F13CA5"/>
    <w:rsid w:val="00F25A47"/>
    <w:rsid w:val="00F26A94"/>
    <w:rsid w:val="00F5655C"/>
    <w:rsid w:val="00F5746D"/>
    <w:rsid w:val="00F74E6F"/>
    <w:rsid w:val="00F755D2"/>
    <w:rsid w:val="00F820A4"/>
    <w:rsid w:val="00F918CC"/>
    <w:rsid w:val="00F9232C"/>
    <w:rsid w:val="00FA4001"/>
    <w:rsid w:val="00FB205B"/>
    <w:rsid w:val="00FE0D2E"/>
    <w:rsid w:val="00FE4C8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0AC3"/>
  <w15:docId w15:val="{C8F1B349-FC38-4207-98CD-3F7562A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C84"/>
    <w:pPr>
      <w:widowControl w:val="0"/>
      <w:autoSpaceDE w:val="0"/>
      <w:autoSpaceDN w:val="0"/>
      <w:spacing w:after="0" w:line="240" w:lineRule="auto"/>
      <w:ind w:left="648"/>
      <w:outlineLvl w:val="0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CE"/>
  </w:style>
  <w:style w:type="paragraph" w:styleId="Footer">
    <w:name w:val="footer"/>
    <w:basedOn w:val="Normal"/>
    <w:link w:val="FooterChar"/>
    <w:uiPriority w:val="99"/>
    <w:unhideWhenUsed/>
    <w:rsid w:val="0026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CE"/>
  </w:style>
  <w:style w:type="paragraph" w:styleId="BodyText">
    <w:name w:val="Body Text"/>
    <w:basedOn w:val="Normal"/>
    <w:link w:val="BodyTextChar"/>
    <w:uiPriority w:val="1"/>
    <w:qFormat/>
    <w:rsid w:val="00C27FCC"/>
    <w:pPr>
      <w:autoSpaceDE w:val="0"/>
      <w:autoSpaceDN w:val="0"/>
      <w:adjustRightInd w:val="0"/>
      <w:spacing w:after="0" w:line="240" w:lineRule="auto"/>
      <w:ind w:left="17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27FCC"/>
    <w:rPr>
      <w:rFonts w:ascii="Arial" w:hAnsi="Arial" w:cs="Arial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unhideWhenUsed/>
    <w:rsid w:val="001B4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412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96B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96B3F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9A2EE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D22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2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AE"/>
    <w:rPr>
      <w:rFonts w:ascii="Segoe UI" w:hAnsi="Segoe UI" w:cs="Segoe UI"/>
      <w:sz w:val="18"/>
      <w:szCs w:val="18"/>
    </w:rPr>
  </w:style>
  <w:style w:type="character" w:customStyle="1" w:styleId="cosearchterm">
    <w:name w:val="co_searchterm"/>
    <w:basedOn w:val="DefaultParagraphFont"/>
    <w:rsid w:val="000F2E24"/>
  </w:style>
  <w:style w:type="character" w:customStyle="1" w:styleId="Heading1Char">
    <w:name w:val="Heading 1 Char"/>
    <w:basedOn w:val="DefaultParagraphFont"/>
    <w:link w:val="Heading1"/>
    <w:uiPriority w:val="9"/>
    <w:rsid w:val="00FE4C84"/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70589"/>
    <w:rPr>
      <w:color w:val="605E5C"/>
      <w:shd w:val="clear" w:color="auto" w:fill="E1DFDD"/>
    </w:rPr>
  </w:style>
  <w:style w:type="character" w:customStyle="1" w:styleId="BodytextBold">
    <w:name w:val="Body text + Bold"/>
    <w:basedOn w:val="DefaultParagraphFont"/>
    <w:uiPriority w:val="99"/>
    <w:rsid w:val="00E55FCC"/>
    <w:rPr>
      <w:rFonts w:ascii="Arial" w:hAnsi="Arial" w:cs="Arial"/>
      <w:b/>
      <w:bCs/>
      <w:spacing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F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1176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74">
                      <w:marLeft w:val="7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pel@dtf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@carlhartman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@hymeslaw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2017-12-19T17:08:00Z</cp:lastPrinted>
  <dcterms:created xsi:type="dcterms:W3CDTF">2022-10-22T01:01:00Z</dcterms:created>
  <dcterms:modified xsi:type="dcterms:W3CDTF">2022-10-22T01:01:00Z</dcterms:modified>
</cp:coreProperties>
</file>